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B1507F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3B5A8A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69">
        <w:rPr>
          <w:rFonts w:ascii="Times New Roman" w:hAnsi="Times New Roman" w:cs="Times New Roman"/>
          <w:sz w:val="28"/>
          <w:szCs w:val="28"/>
        </w:rPr>
        <w:t>на 202</w:t>
      </w:r>
      <w:r w:rsidR="00B1507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622C69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1D651E">
        <w:rPr>
          <w:rFonts w:ascii="Times New Roman" w:hAnsi="Times New Roman" w:cs="Times New Roman"/>
          <w:sz w:val="28"/>
          <w:szCs w:val="28"/>
        </w:rPr>
        <w:t>9</w:t>
      </w:r>
      <w:r w:rsidR="007F700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22C69">
        <w:rPr>
          <w:rFonts w:ascii="Times New Roman" w:hAnsi="Times New Roman" w:cs="Times New Roman"/>
          <w:sz w:val="28"/>
          <w:szCs w:val="28"/>
        </w:rPr>
        <w:t xml:space="preserve"> 202</w:t>
      </w:r>
      <w:r w:rsidR="00B1507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1984"/>
        <w:gridCol w:w="1984"/>
        <w:gridCol w:w="1418"/>
        <w:gridCol w:w="1412"/>
        <w:gridCol w:w="1417"/>
        <w:gridCol w:w="1134"/>
        <w:gridCol w:w="1134"/>
        <w:gridCol w:w="1133"/>
      </w:tblGrid>
      <w:tr w:rsidR="00231D1E" w:rsidRPr="00DA7B01" w:rsidTr="007D0CF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DA7B01" w:rsidRDefault="00836A08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A7B0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903FA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903FAC"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DA7B01" w:rsidRDefault="00836A0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DA7B01" w:rsidTr="007D0C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DA7B01" w:rsidTr="007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507F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1507F" w:rsidRPr="00DA7B01" w:rsidRDefault="00B1507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7F" w:rsidRPr="00DA7B01" w:rsidRDefault="00B1507F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B1507F" w:rsidRPr="00DA7B01" w:rsidRDefault="00B1507F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</w:tcPr>
          <w:p w:rsidR="00B1507F" w:rsidRDefault="00B1507F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B1507F" w:rsidRPr="00DA7B01" w:rsidRDefault="00B1507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1507F" w:rsidRPr="00DA7B01" w:rsidRDefault="00B1507F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1507F" w:rsidRPr="00DA7B01" w:rsidRDefault="00B1507F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507F" w:rsidRPr="00DA7B01" w:rsidRDefault="001D65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83826,3</w:t>
            </w:r>
          </w:p>
        </w:tc>
        <w:tc>
          <w:tcPr>
            <w:tcW w:w="1134" w:type="dxa"/>
          </w:tcPr>
          <w:p w:rsidR="00B1507F" w:rsidRPr="00DA7B01" w:rsidRDefault="001D65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83826,3</w:t>
            </w:r>
          </w:p>
        </w:tc>
        <w:tc>
          <w:tcPr>
            <w:tcW w:w="1134" w:type="dxa"/>
          </w:tcPr>
          <w:p w:rsidR="00B1507F" w:rsidRPr="00DA7B01" w:rsidRDefault="001D65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44595,4</w:t>
            </w:r>
          </w:p>
        </w:tc>
        <w:tc>
          <w:tcPr>
            <w:tcW w:w="1133" w:type="dxa"/>
          </w:tcPr>
          <w:p w:rsidR="00B1507F" w:rsidRPr="00DA7B01" w:rsidRDefault="001D65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39231,0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A12" w:rsidRPr="00DA7B01" w:rsidRDefault="00577A12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77A12" w:rsidRPr="00DA7B01" w:rsidRDefault="00577A12" w:rsidP="00B150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1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B150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1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4143AC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81368,5</w:t>
            </w:r>
          </w:p>
        </w:tc>
        <w:tc>
          <w:tcPr>
            <w:tcW w:w="1134" w:type="dxa"/>
          </w:tcPr>
          <w:p w:rsidR="00577A12" w:rsidRPr="00DA7B01" w:rsidRDefault="004143AC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81368,5</w:t>
            </w:r>
          </w:p>
        </w:tc>
        <w:tc>
          <w:tcPr>
            <w:tcW w:w="1134" w:type="dxa"/>
          </w:tcPr>
          <w:p w:rsidR="00577A12" w:rsidRPr="00DA7B01" w:rsidRDefault="004143AC" w:rsidP="0029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43468,2</w:t>
            </w:r>
          </w:p>
        </w:tc>
        <w:tc>
          <w:tcPr>
            <w:tcW w:w="1133" w:type="dxa"/>
          </w:tcPr>
          <w:p w:rsidR="00577A12" w:rsidRPr="00DA7B01" w:rsidRDefault="004143A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37900,3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77A12" w:rsidRPr="00DA7B01" w:rsidRDefault="00D479C1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Константиновского городского поселения муниципальным унитарным предприятиям,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</w:t>
            </w:r>
            <w:r w:rsidRPr="00D4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части затрат в связи с реализацией таких перевозок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C1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D47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D479C1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77A12" w:rsidRPr="00DA7B01" w:rsidRDefault="00D479C1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77A12" w:rsidRPr="00DA7B01" w:rsidRDefault="00D479C1" w:rsidP="00D479C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145A58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A12" w:rsidRPr="00DA7B01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14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4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145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4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1C63D8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17866,9</w:t>
            </w:r>
          </w:p>
        </w:tc>
        <w:tc>
          <w:tcPr>
            <w:tcW w:w="1134" w:type="dxa"/>
          </w:tcPr>
          <w:p w:rsidR="00577A12" w:rsidRPr="00DA7B01" w:rsidRDefault="001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17866,9</w:t>
            </w:r>
          </w:p>
        </w:tc>
        <w:tc>
          <w:tcPr>
            <w:tcW w:w="1134" w:type="dxa"/>
          </w:tcPr>
          <w:p w:rsidR="00577A12" w:rsidRPr="00DA7B01" w:rsidRDefault="001C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9077,8</w:t>
            </w:r>
          </w:p>
        </w:tc>
        <w:tc>
          <w:tcPr>
            <w:tcW w:w="1133" w:type="dxa"/>
          </w:tcPr>
          <w:p w:rsidR="00577A12" w:rsidRPr="00DA7B01" w:rsidRDefault="001C63D8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8789,1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7A12" w:rsidRPr="00DA7B01" w:rsidRDefault="00FB2D50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экспертизы о достоверности стоимости проектных работ по объектам транспортной инфраструктуры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Ольга Сергеевна</w:t>
            </w:r>
          </w:p>
        </w:tc>
        <w:tc>
          <w:tcPr>
            <w:tcW w:w="1984" w:type="dxa"/>
          </w:tcPr>
          <w:p w:rsidR="00577A12" w:rsidRPr="00DA7B01" w:rsidRDefault="00FB2D50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роведение экспертизы о достоверности стоимости проектных работ</w:t>
            </w:r>
          </w:p>
        </w:tc>
        <w:tc>
          <w:tcPr>
            <w:tcW w:w="1418" w:type="dxa"/>
          </w:tcPr>
          <w:p w:rsidR="00577A12" w:rsidRPr="00DA7B01" w:rsidRDefault="00577A12" w:rsidP="00FB2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B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FB2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B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FB2D50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77A12" w:rsidRPr="00DA7B01" w:rsidRDefault="00FB2D50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77A12" w:rsidRPr="00DA7B01" w:rsidRDefault="00FB2D50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77A12" w:rsidRPr="00DA7B01" w:rsidRDefault="00FB2D50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7A12"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77A12" w:rsidRPr="00DA7B01" w:rsidRDefault="00FB2D50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5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B04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выполнением работ по ремонту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18" w:type="dxa"/>
          </w:tcPr>
          <w:p w:rsidR="00577A12" w:rsidRPr="00DA7B01" w:rsidRDefault="00577A12" w:rsidP="00B04C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B04C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0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293289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134" w:type="dxa"/>
          </w:tcPr>
          <w:p w:rsidR="00577A12" w:rsidRPr="00DA7B01" w:rsidRDefault="00293289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134" w:type="dxa"/>
          </w:tcPr>
          <w:p w:rsidR="00577A12" w:rsidRPr="00DA7B01" w:rsidRDefault="00293289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133" w:type="dxa"/>
          </w:tcPr>
          <w:p w:rsidR="00577A12" w:rsidRPr="00DA7B01" w:rsidRDefault="00293289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5F1B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75F1B" w:rsidRPr="00DA7B01" w:rsidRDefault="00B75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5F1B" w:rsidRPr="00FB2D50" w:rsidRDefault="00B75F1B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1984" w:type="dxa"/>
          </w:tcPr>
          <w:p w:rsidR="00B75F1B" w:rsidRPr="00337D3A" w:rsidRDefault="00B75F1B" w:rsidP="009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4" w:type="dxa"/>
          </w:tcPr>
          <w:p w:rsidR="00B75F1B" w:rsidRPr="00DA7B01" w:rsidRDefault="00700723" w:rsidP="0070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F1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1418" w:type="dxa"/>
          </w:tcPr>
          <w:p w:rsidR="00B75F1B" w:rsidRPr="00DA7B01" w:rsidRDefault="00B75F1B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75F1B" w:rsidRPr="00DA7B01" w:rsidRDefault="00B75F1B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5F1B" w:rsidRDefault="005C7EDE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B75F1B" w:rsidRDefault="005C7EDE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B75F1B" w:rsidRDefault="00B22D9A" w:rsidP="00700723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3" w:type="dxa"/>
          </w:tcPr>
          <w:p w:rsidR="00B75F1B" w:rsidRDefault="00B22D9A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AC7549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577A12" w:rsidRPr="00DA7B01" w:rsidRDefault="00B04C28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2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B04C28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0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0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A12" w:rsidRPr="00DA7B01" w:rsidRDefault="00B22D9A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134" w:type="dxa"/>
          </w:tcPr>
          <w:p w:rsidR="00577A12" w:rsidRPr="00DA7B01" w:rsidRDefault="00B22D9A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134" w:type="dxa"/>
          </w:tcPr>
          <w:p w:rsidR="00577A12" w:rsidRPr="00DA7B01" w:rsidRDefault="004928AB" w:rsidP="00AC754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133" w:type="dxa"/>
          </w:tcPr>
          <w:p w:rsidR="00577A12" w:rsidRPr="00DA7B01" w:rsidRDefault="004928AB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599,3</w:t>
            </w:r>
          </w:p>
        </w:tc>
      </w:tr>
      <w:tr w:rsidR="004928AB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928AB" w:rsidRDefault="004928A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28AB" w:rsidRPr="00DA7B01" w:rsidRDefault="004928AB" w:rsidP="003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2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4928AB" w:rsidRDefault="004928AB" w:rsidP="00314DD0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928AB" w:rsidRPr="00DA7B01" w:rsidRDefault="004928AB" w:rsidP="0031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4928AB" w:rsidRPr="00DA7B01" w:rsidRDefault="004928AB" w:rsidP="00314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4928AB" w:rsidRPr="00DA7B01" w:rsidRDefault="004928AB" w:rsidP="00314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28AB" w:rsidRDefault="004928AB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60572,1</w:t>
            </w:r>
          </w:p>
        </w:tc>
        <w:tc>
          <w:tcPr>
            <w:tcW w:w="1134" w:type="dxa"/>
          </w:tcPr>
          <w:p w:rsidR="004928AB" w:rsidRDefault="004928AB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60572,1</w:t>
            </w:r>
          </w:p>
        </w:tc>
        <w:tc>
          <w:tcPr>
            <w:tcW w:w="1134" w:type="dxa"/>
          </w:tcPr>
          <w:p w:rsidR="004928AB" w:rsidRDefault="00180DC0" w:rsidP="00AC754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32710,1</w:t>
            </w:r>
          </w:p>
        </w:tc>
        <w:tc>
          <w:tcPr>
            <w:tcW w:w="1133" w:type="dxa"/>
          </w:tcPr>
          <w:p w:rsidR="004928AB" w:rsidRDefault="00180DC0" w:rsidP="00180D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27862,0</w:t>
            </w:r>
          </w:p>
        </w:tc>
      </w:tr>
      <w:tr w:rsidR="00B643C6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643C6" w:rsidRPr="00DA7B01" w:rsidRDefault="00B643C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3C6" w:rsidRPr="00B04C28" w:rsidRDefault="00B643C6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«Развитие транспортной  инфраструктуры Константиновского городского поселения»</w:t>
            </w:r>
          </w:p>
        </w:tc>
        <w:tc>
          <w:tcPr>
            <w:tcW w:w="1984" w:type="dxa"/>
          </w:tcPr>
          <w:p w:rsidR="00B643C6" w:rsidRPr="00337D3A" w:rsidRDefault="00B643C6" w:rsidP="009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B643C6" w:rsidRDefault="00B643C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3C6" w:rsidRPr="00DA7B01" w:rsidRDefault="00B643C6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B643C6" w:rsidRPr="00DA7B01" w:rsidRDefault="00B643C6" w:rsidP="00DC2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43C6" w:rsidRDefault="00353101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134" w:type="dxa"/>
          </w:tcPr>
          <w:p w:rsidR="00B643C6" w:rsidRDefault="00353101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134" w:type="dxa"/>
          </w:tcPr>
          <w:p w:rsidR="00B643C6" w:rsidRDefault="00353101" w:rsidP="00AC754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1127,2</w:t>
            </w:r>
          </w:p>
        </w:tc>
        <w:tc>
          <w:tcPr>
            <w:tcW w:w="1133" w:type="dxa"/>
          </w:tcPr>
          <w:p w:rsidR="00B643C6" w:rsidRDefault="00353101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1330,7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C7549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9C39DF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DF">
              <w:rPr>
                <w:rFonts w:ascii="Times New Roman" w:hAnsi="Times New Roman" w:cs="Times New Roman"/>
                <w:sz w:val="24"/>
                <w:szCs w:val="24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9C39DF" w:rsidP="002B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9DF">
              <w:rPr>
                <w:rFonts w:ascii="Times New Roman" w:hAnsi="Times New Roman" w:cs="Times New Roman"/>
                <w:sz w:val="24"/>
                <w:szCs w:val="24"/>
              </w:rPr>
              <w:t>анесение продольной разметки и разметки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C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C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C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C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1049,7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C7549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B96254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</w:t>
            </w:r>
            <w:r w:rsidRPr="00B9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3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B96254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светофорного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B96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9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B96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9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AF6425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4C3EB5" w:rsidP="001C0723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4C3EB5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B1507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="00972971">
        <w:rPr>
          <w:rFonts w:ascii="Times New Roman" w:hAnsi="Times New Roman" w:cs="Times New Roman"/>
          <w:sz w:val="28"/>
          <w:szCs w:val="28"/>
        </w:rPr>
        <w:t>» на 202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402A0">
        <w:rPr>
          <w:rFonts w:ascii="Times New Roman" w:hAnsi="Times New Roman" w:cs="Times New Roman"/>
          <w:sz w:val="28"/>
          <w:szCs w:val="28"/>
        </w:rPr>
        <w:t xml:space="preserve">за </w:t>
      </w:r>
      <w:r w:rsidR="004D0653">
        <w:rPr>
          <w:rFonts w:ascii="Times New Roman" w:hAnsi="Times New Roman" w:cs="Times New Roman"/>
          <w:sz w:val="28"/>
          <w:szCs w:val="28"/>
        </w:rPr>
        <w:t>9</w:t>
      </w:r>
      <w:r w:rsidR="000145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972971">
        <w:rPr>
          <w:rFonts w:ascii="Times New Roman" w:hAnsi="Times New Roman" w:cs="Times New Roman"/>
          <w:sz w:val="28"/>
          <w:szCs w:val="28"/>
        </w:rPr>
        <w:t>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9D6F24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45007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736274">
        <w:rPr>
          <w:rFonts w:ascii="Times New Roman" w:hAnsi="Times New Roman" w:cs="Times New Roman"/>
          <w:sz w:val="28"/>
          <w:szCs w:val="28"/>
        </w:rPr>
        <w:t>09</w:t>
      </w:r>
      <w:r w:rsidRPr="00CE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2C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605189">
        <w:rPr>
          <w:rFonts w:ascii="Times New Roman" w:hAnsi="Times New Roman" w:cs="Times New Roman"/>
          <w:sz w:val="28"/>
          <w:szCs w:val="28"/>
        </w:rPr>
        <w:t>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605189">
        <w:rPr>
          <w:rFonts w:ascii="Times New Roman" w:hAnsi="Times New Roman" w:cs="Times New Roman"/>
          <w:sz w:val="28"/>
          <w:szCs w:val="28"/>
        </w:rPr>
        <w:t xml:space="preserve">енных в бюджет в </w:t>
      </w:r>
      <w:r w:rsidR="00450076">
        <w:rPr>
          <w:rFonts w:ascii="Times New Roman" w:hAnsi="Times New Roman" w:cs="Times New Roman"/>
          <w:sz w:val="28"/>
          <w:szCs w:val="28"/>
        </w:rPr>
        <w:t xml:space="preserve">за </w:t>
      </w:r>
      <w:r w:rsidR="004D0653">
        <w:rPr>
          <w:rFonts w:ascii="Times New Roman" w:hAnsi="Times New Roman" w:cs="Times New Roman"/>
          <w:sz w:val="28"/>
          <w:szCs w:val="28"/>
        </w:rPr>
        <w:t>9</w:t>
      </w:r>
      <w:r w:rsidR="00A402A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05189">
        <w:rPr>
          <w:rFonts w:ascii="Times New Roman" w:hAnsi="Times New Roman" w:cs="Times New Roman"/>
          <w:sz w:val="28"/>
          <w:szCs w:val="28"/>
        </w:rPr>
        <w:t xml:space="preserve"> 202</w:t>
      </w:r>
      <w:r w:rsidR="00450076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4D0653">
        <w:rPr>
          <w:rFonts w:ascii="Times New Roman" w:hAnsi="Times New Roman" w:cs="Times New Roman"/>
          <w:sz w:val="28"/>
          <w:szCs w:val="28"/>
        </w:rPr>
        <w:t>83826,3</w:t>
      </w:r>
      <w:r w:rsidR="006051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D330BE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3C39E1">
        <w:rPr>
          <w:rFonts w:ascii="Times New Roman" w:hAnsi="Times New Roman" w:cs="Times New Roman"/>
          <w:sz w:val="28"/>
          <w:szCs w:val="28"/>
        </w:rPr>
        <w:t>44595,4</w:t>
      </w:r>
      <w:r w:rsidR="00D330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B6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36274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E648D9">
        <w:rPr>
          <w:rFonts w:ascii="Times New Roman" w:hAnsi="Times New Roman" w:cs="Times New Roman"/>
          <w:sz w:val="28"/>
          <w:szCs w:val="28"/>
        </w:rPr>
        <w:t>на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3C39E1">
        <w:rPr>
          <w:rFonts w:ascii="Times New Roman" w:hAnsi="Times New Roman" w:cs="Times New Roman"/>
          <w:color w:val="000000"/>
          <w:sz w:val="28"/>
          <w:szCs w:val="28"/>
        </w:rPr>
        <w:t>81368,5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A45">
        <w:rPr>
          <w:rFonts w:ascii="Times New Roman" w:hAnsi="Times New Roman" w:cs="Times New Roman"/>
          <w:sz w:val="28"/>
          <w:szCs w:val="28"/>
        </w:rPr>
        <w:t>тыс. рублей.</w:t>
      </w:r>
      <w:r w:rsidR="00FC5B60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3C39E1">
        <w:rPr>
          <w:rFonts w:ascii="Times New Roman" w:hAnsi="Times New Roman" w:cs="Times New Roman"/>
          <w:sz w:val="28"/>
          <w:szCs w:val="28"/>
        </w:rPr>
        <w:t>43468,2</w:t>
      </w:r>
      <w:r w:rsidR="00FC5B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1A45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A1A45">
        <w:rPr>
          <w:rFonts w:ascii="Times New Roman" w:hAnsi="Times New Roman" w:cs="Times New Roman"/>
          <w:sz w:val="28"/>
          <w:szCs w:val="28"/>
        </w:rPr>
        <w:t>аммы 1 реализуются в течение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894EB3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4A1A45">
        <w:rPr>
          <w:rFonts w:ascii="Times New Roman" w:hAnsi="Times New Roman" w:cs="Times New Roman"/>
          <w:sz w:val="28"/>
          <w:szCs w:val="28"/>
        </w:rPr>
        <w:t>) на 202</w:t>
      </w:r>
      <w:r w:rsidR="0080541F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C009A9">
        <w:rPr>
          <w:rFonts w:ascii="Times New Roman" w:hAnsi="Times New Roman" w:cs="Times New Roman"/>
          <w:color w:val="000000"/>
          <w:sz w:val="28"/>
          <w:szCs w:val="28"/>
        </w:rPr>
        <w:t>2457,9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8C602F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C009A9">
        <w:rPr>
          <w:rFonts w:ascii="Times New Roman" w:hAnsi="Times New Roman" w:cs="Times New Roman"/>
          <w:sz w:val="28"/>
          <w:szCs w:val="28"/>
        </w:rPr>
        <w:t>1127,2</w:t>
      </w:r>
      <w:r w:rsidR="00894EB3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602F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r w:rsidR="008C602F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8C602F">
        <w:rPr>
          <w:rFonts w:ascii="Times New Roman" w:hAnsi="Times New Roman" w:cs="Times New Roman"/>
          <w:sz w:val="28"/>
          <w:szCs w:val="28"/>
        </w:rPr>
        <w:t>аммы 2 реализуются в течение 202</w:t>
      </w:r>
      <w:r w:rsidR="00764A0E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sectPr w:rsidR="00577A12" w:rsidRPr="00FF43CB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145D1"/>
    <w:rsid w:val="000667F6"/>
    <w:rsid w:val="00072F9F"/>
    <w:rsid w:val="000E0957"/>
    <w:rsid w:val="000F1531"/>
    <w:rsid w:val="00102326"/>
    <w:rsid w:val="00104799"/>
    <w:rsid w:val="00111134"/>
    <w:rsid w:val="00114C48"/>
    <w:rsid w:val="00122E2D"/>
    <w:rsid w:val="00125B90"/>
    <w:rsid w:val="00145A58"/>
    <w:rsid w:val="001801A7"/>
    <w:rsid w:val="00180DC0"/>
    <w:rsid w:val="001C0723"/>
    <w:rsid w:val="001C63D8"/>
    <w:rsid w:val="001D53A0"/>
    <w:rsid w:val="001D651E"/>
    <w:rsid w:val="001E4789"/>
    <w:rsid w:val="002058FA"/>
    <w:rsid w:val="00215306"/>
    <w:rsid w:val="00217A2E"/>
    <w:rsid w:val="00220209"/>
    <w:rsid w:val="002237B1"/>
    <w:rsid w:val="00231D1E"/>
    <w:rsid w:val="00272E30"/>
    <w:rsid w:val="00291567"/>
    <w:rsid w:val="00293289"/>
    <w:rsid w:val="002B6F08"/>
    <w:rsid w:val="002E246D"/>
    <w:rsid w:val="002E35AD"/>
    <w:rsid w:val="00307C3E"/>
    <w:rsid w:val="00307FC7"/>
    <w:rsid w:val="00323C6D"/>
    <w:rsid w:val="0033679B"/>
    <w:rsid w:val="00353101"/>
    <w:rsid w:val="00365ED8"/>
    <w:rsid w:val="003A2847"/>
    <w:rsid w:val="003B074B"/>
    <w:rsid w:val="003B45AD"/>
    <w:rsid w:val="003B5A8A"/>
    <w:rsid w:val="003B66A4"/>
    <w:rsid w:val="003C39E1"/>
    <w:rsid w:val="00403559"/>
    <w:rsid w:val="0041182E"/>
    <w:rsid w:val="004143AC"/>
    <w:rsid w:val="004405B2"/>
    <w:rsid w:val="00450076"/>
    <w:rsid w:val="0045413D"/>
    <w:rsid w:val="004607D7"/>
    <w:rsid w:val="00462FAF"/>
    <w:rsid w:val="004928AB"/>
    <w:rsid w:val="004A1A45"/>
    <w:rsid w:val="004A4F4A"/>
    <w:rsid w:val="004B6F6C"/>
    <w:rsid w:val="004C3EB5"/>
    <w:rsid w:val="004D0653"/>
    <w:rsid w:val="004D6979"/>
    <w:rsid w:val="004E753D"/>
    <w:rsid w:val="004F12BD"/>
    <w:rsid w:val="00512527"/>
    <w:rsid w:val="00533E65"/>
    <w:rsid w:val="00556574"/>
    <w:rsid w:val="00577A12"/>
    <w:rsid w:val="00583113"/>
    <w:rsid w:val="00584258"/>
    <w:rsid w:val="005A6FBD"/>
    <w:rsid w:val="005C0615"/>
    <w:rsid w:val="005C7EDE"/>
    <w:rsid w:val="00600BDB"/>
    <w:rsid w:val="00605189"/>
    <w:rsid w:val="0061432A"/>
    <w:rsid w:val="00622C69"/>
    <w:rsid w:val="006436CB"/>
    <w:rsid w:val="0065186C"/>
    <w:rsid w:val="006A3E91"/>
    <w:rsid w:val="006C3816"/>
    <w:rsid w:val="006C6932"/>
    <w:rsid w:val="006D700E"/>
    <w:rsid w:val="006E366D"/>
    <w:rsid w:val="006F27DB"/>
    <w:rsid w:val="00700723"/>
    <w:rsid w:val="007238A1"/>
    <w:rsid w:val="00726D67"/>
    <w:rsid w:val="00727438"/>
    <w:rsid w:val="00736274"/>
    <w:rsid w:val="00764A0E"/>
    <w:rsid w:val="00772F87"/>
    <w:rsid w:val="00781483"/>
    <w:rsid w:val="007871D9"/>
    <w:rsid w:val="00791B6F"/>
    <w:rsid w:val="007A2D89"/>
    <w:rsid w:val="007C77B6"/>
    <w:rsid w:val="007D0CF8"/>
    <w:rsid w:val="007F2713"/>
    <w:rsid w:val="007F700A"/>
    <w:rsid w:val="007F7266"/>
    <w:rsid w:val="0080541F"/>
    <w:rsid w:val="00836A08"/>
    <w:rsid w:val="008431B1"/>
    <w:rsid w:val="00866227"/>
    <w:rsid w:val="00894EB3"/>
    <w:rsid w:val="008B3222"/>
    <w:rsid w:val="008B6E77"/>
    <w:rsid w:val="008C602F"/>
    <w:rsid w:val="008F764B"/>
    <w:rsid w:val="009032C7"/>
    <w:rsid w:val="00903FAC"/>
    <w:rsid w:val="009275D3"/>
    <w:rsid w:val="00930C29"/>
    <w:rsid w:val="0093280C"/>
    <w:rsid w:val="009558B5"/>
    <w:rsid w:val="00972971"/>
    <w:rsid w:val="00994C5C"/>
    <w:rsid w:val="009C39DF"/>
    <w:rsid w:val="009C6D2A"/>
    <w:rsid w:val="009D6F24"/>
    <w:rsid w:val="00A2532D"/>
    <w:rsid w:val="00A37809"/>
    <w:rsid w:val="00A402A0"/>
    <w:rsid w:val="00A755CF"/>
    <w:rsid w:val="00A82953"/>
    <w:rsid w:val="00A91875"/>
    <w:rsid w:val="00AA54F5"/>
    <w:rsid w:val="00AC7549"/>
    <w:rsid w:val="00AF387B"/>
    <w:rsid w:val="00AF6425"/>
    <w:rsid w:val="00B04C28"/>
    <w:rsid w:val="00B05053"/>
    <w:rsid w:val="00B0771E"/>
    <w:rsid w:val="00B1507F"/>
    <w:rsid w:val="00B22D9A"/>
    <w:rsid w:val="00B429E7"/>
    <w:rsid w:val="00B643C6"/>
    <w:rsid w:val="00B6653E"/>
    <w:rsid w:val="00B75F1B"/>
    <w:rsid w:val="00B7716A"/>
    <w:rsid w:val="00B85689"/>
    <w:rsid w:val="00B96254"/>
    <w:rsid w:val="00BA0BAA"/>
    <w:rsid w:val="00BB1400"/>
    <w:rsid w:val="00C009A9"/>
    <w:rsid w:val="00C31693"/>
    <w:rsid w:val="00C43F6C"/>
    <w:rsid w:val="00C77515"/>
    <w:rsid w:val="00C864B0"/>
    <w:rsid w:val="00CB12E6"/>
    <w:rsid w:val="00CD0B21"/>
    <w:rsid w:val="00CD3FFC"/>
    <w:rsid w:val="00CE32C1"/>
    <w:rsid w:val="00CF187B"/>
    <w:rsid w:val="00CF3FB1"/>
    <w:rsid w:val="00D047E7"/>
    <w:rsid w:val="00D113F2"/>
    <w:rsid w:val="00D330BE"/>
    <w:rsid w:val="00D401C8"/>
    <w:rsid w:val="00D479C1"/>
    <w:rsid w:val="00D56BE8"/>
    <w:rsid w:val="00D70ED8"/>
    <w:rsid w:val="00DA4D3E"/>
    <w:rsid w:val="00DA5444"/>
    <w:rsid w:val="00DA7B01"/>
    <w:rsid w:val="00DD329D"/>
    <w:rsid w:val="00DE0C75"/>
    <w:rsid w:val="00DE386E"/>
    <w:rsid w:val="00DE6615"/>
    <w:rsid w:val="00DF240D"/>
    <w:rsid w:val="00E6318B"/>
    <w:rsid w:val="00E648D9"/>
    <w:rsid w:val="00EB365C"/>
    <w:rsid w:val="00F05FCF"/>
    <w:rsid w:val="00F2151D"/>
    <w:rsid w:val="00F35EE0"/>
    <w:rsid w:val="00F46103"/>
    <w:rsid w:val="00F839D0"/>
    <w:rsid w:val="00F867B0"/>
    <w:rsid w:val="00F90AC9"/>
    <w:rsid w:val="00F9678C"/>
    <w:rsid w:val="00FB2D50"/>
    <w:rsid w:val="00FC5B60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A423-396A-4BD3-9756-C213EB95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91</cp:revision>
  <cp:lastPrinted>2023-07-13T13:21:00Z</cp:lastPrinted>
  <dcterms:created xsi:type="dcterms:W3CDTF">2019-07-18T07:32:00Z</dcterms:created>
  <dcterms:modified xsi:type="dcterms:W3CDTF">2023-10-19T05:54:00Z</dcterms:modified>
</cp:coreProperties>
</file>